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3E5AF4" w14:textId="36299071" w:rsidR="0000465E" w:rsidRDefault="0000465E" w:rsidP="0000465E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F704701" wp14:editId="73C9C24D">
            <wp:simplePos x="0" y="0"/>
            <wp:positionH relativeFrom="column">
              <wp:posOffset>1175385</wp:posOffset>
            </wp:positionH>
            <wp:positionV relativeFrom="paragraph">
              <wp:posOffset>-770228</wp:posOffset>
            </wp:positionV>
            <wp:extent cx="3427095" cy="2067560"/>
            <wp:effectExtent l="0" t="0" r="0" b="0"/>
            <wp:wrapNone/>
            <wp:docPr id="12" name="Picture 12" descr="Image result for university of toledo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university of toledo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C6E0F5" w14:textId="77777777" w:rsidR="009331E6" w:rsidRDefault="0000465E" w:rsidP="0000465E">
      <w:pPr>
        <w:jc w:val="center"/>
        <w:rPr>
          <w:b/>
          <w:bCs/>
          <w:color w:val="1F3864" w:themeColor="accent1" w:themeShade="80"/>
          <w:sz w:val="16"/>
          <w:szCs w:val="16"/>
        </w:rPr>
      </w:pPr>
      <w:r>
        <w:rPr>
          <w:b/>
          <w:bCs/>
          <w:color w:val="1F3864" w:themeColor="accent1" w:themeShade="80"/>
          <w:sz w:val="16"/>
          <w:szCs w:val="16"/>
        </w:rPr>
        <w:t xml:space="preserve">                                     </w:t>
      </w:r>
    </w:p>
    <w:p w14:paraId="21CA6EAD" w14:textId="326E89C5" w:rsidR="0000465E" w:rsidRPr="00AD5528" w:rsidRDefault="009331E6" w:rsidP="0000465E">
      <w:pPr>
        <w:jc w:val="center"/>
        <w:rPr>
          <w:b/>
          <w:bCs/>
          <w:color w:val="1F3864" w:themeColor="accent1" w:themeShade="80"/>
          <w:sz w:val="20"/>
          <w:szCs w:val="20"/>
        </w:rPr>
      </w:pPr>
      <w:r>
        <w:rPr>
          <w:b/>
          <w:bCs/>
          <w:color w:val="1F3864" w:themeColor="accent1" w:themeShade="80"/>
          <w:sz w:val="16"/>
          <w:szCs w:val="16"/>
        </w:rPr>
        <w:t xml:space="preserve">                                       </w:t>
      </w:r>
      <w:r w:rsidR="0000465E" w:rsidRPr="00AD5528">
        <w:rPr>
          <w:b/>
          <w:bCs/>
          <w:color w:val="1F3864" w:themeColor="accent1" w:themeShade="80"/>
          <w:sz w:val="20"/>
          <w:szCs w:val="20"/>
        </w:rPr>
        <w:t>Division of Technology and Advanced Solutions</w:t>
      </w:r>
    </w:p>
    <w:p w14:paraId="4383033E" w14:textId="77777777" w:rsidR="0000465E" w:rsidRDefault="0000465E" w:rsidP="0000465E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35021FE7" w14:textId="77777777" w:rsidR="0000465E" w:rsidRDefault="0000465E" w:rsidP="0000465E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58FE265F" w14:textId="284D00B2" w:rsidR="0000465E" w:rsidRDefault="0000465E" w:rsidP="0000465E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2D206F20" w14:textId="5053FCE2" w:rsidR="00AD5528" w:rsidRDefault="00AD5528" w:rsidP="0000465E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41195746" w14:textId="012E1902" w:rsidR="00AD5528" w:rsidRDefault="00AD5528" w:rsidP="0000465E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608223BD" w14:textId="77777777" w:rsidR="009331E6" w:rsidRDefault="009331E6" w:rsidP="0000465E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5422AA20" w14:textId="77777777" w:rsidR="0000465E" w:rsidRDefault="0000465E" w:rsidP="0000465E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5B6BE895" w14:textId="2912DFDB" w:rsidR="00DB629A" w:rsidRPr="00AD5528" w:rsidRDefault="00DB629A" w:rsidP="00AD5528">
      <w:pPr>
        <w:pStyle w:val="Style1"/>
        <w:rPr>
          <w:sz w:val="36"/>
          <w:szCs w:val="36"/>
        </w:rPr>
      </w:pPr>
      <w:r w:rsidRPr="00AD5528">
        <w:rPr>
          <w:sz w:val="36"/>
          <w:szCs w:val="36"/>
        </w:rPr>
        <w:t>Banner Navigation Updates</w:t>
      </w:r>
    </w:p>
    <w:p w14:paraId="5D8A5491" w14:textId="1EDB300B" w:rsidR="0000465E" w:rsidRDefault="0000465E" w:rsidP="000608F6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0C0235DA" w14:textId="4BD8987A" w:rsidR="0000465E" w:rsidRDefault="0000465E" w:rsidP="000608F6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4F5E6792" w14:textId="73B8316A" w:rsidR="0000465E" w:rsidRDefault="0000465E" w:rsidP="000608F6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7C4CA67E" w14:textId="2022CCDE" w:rsidR="0000465E" w:rsidRDefault="0000465E" w:rsidP="000608F6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36B9004C" w14:textId="724D3115" w:rsidR="0000465E" w:rsidRDefault="0000465E" w:rsidP="000608F6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1660EBCA" w14:textId="1F427349" w:rsidR="0000465E" w:rsidRDefault="0000465E" w:rsidP="000608F6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534D7542" w14:textId="5D985897" w:rsidR="0000465E" w:rsidRDefault="0000465E" w:rsidP="000608F6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388B7D1C" w14:textId="5A4B765C" w:rsidR="0000465E" w:rsidRDefault="0000465E" w:rsidP="000608F6">
      <w:pPr>
        <w:jc w:val="center"/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5DE7804F" w14:textId="15322FCB" w:rsidR="0000465E" w:rsidRDefault="0000465E" w:rsidP="009331E6">
      <w:pPr>
        <w:rPr>
          <w:b/>
          <w:bCs/>
          <w:color w:val="1F3864" w:themeColor="accent1" w:themeShade="80"/>
          <w:sz w:val="36"/>
          <w:szCs w:val="36"/>
          <w:u w:val="single"/>
        </w:rPr>
      </w:pPr>
    </w:p>
    <w:p w14:paraId="41D14C3D" w14:textId="19801941" w:rsidR="0000465E" w:rsidRDefault="00AD5528" w:rsidP="00AD5528">
      <w:pPr>
        <w:rPr>
          <w:b/>
          <w:bCs/>
          <w:color w:val="3B3838" w:themeColor="background2" w:themeShade="40"/>
          <w:sz w:val="36"/>
          <w:szCs w:val="36"/>
        </w:rPr>
      </w:pPr>
      <w:r w:rsidRPr="00AD5528">
        <w:rPr>
          <w:b/>
          <w:bCs/>
          <w:color w:val="3B3838" w:themeColor="background2" w:themeShade="40"/>
          <w:sz w:val="36"/>
          <w:szCs w:val="36"/>
        </w:rPr>
        <w:lastRenderedPageBreak/>
        <w:t>Introduction</w:t>
      </w:r>
    </w:p>
    <w:p w14:paraId="6255955F" w14:textId="368ED502" w:rsidR="00AD5528" w:rsidRDefault="00AD5528" w:rsidP="00AD5528">
      <w:r>
        <w:t>Banner recently released a new enhancement to Application Navigator to allow for new navigation options, preferred starting page, and the option to tag forms under a Favorites folder. The information below provides a quick guide for these updates.</w:t>
      </w:r>
    </w:p>
    <w:p w14:paraId="499338D3" w14:textId="6080D2DA" w:rsidR="00055113" w:rsidRPr="00055113" w:rsidRDefault="00055113" w:rsidP="00AD5528">
      <w:r>
        <w:rPr>
          <w:noProof/>
        </w:rPr>
        <w:drawing>
          <wp:anchor distT="0" distB="0" distL="114300" distR="114300" simplePos="0" relativeHeight="251672576" behindDoc="1" locked="0" layoutInCell="1" allowOverlap="1" wp14:anchorId="35F92824" wp14:editId="3D4D91F4">
            <wp:simplePos x="0" y="0"/>
            <wp:positionH relativeFrom="column">
              <wp:posOffset>-452950</wp:posOffset>
            </wp:positionH>
            <wp:positionV relativeFrom="paragraph">
              <wp:posOffset>56294</wp:posOffset>
            </wp:positionV>
            <wp:extent cx="485178" cy="421420"/>
            <wp:effectExtent l="0" t="0" r="0" b="0"/>
            <wp:wrapNone/>
            <wp:docPr id="17" name="Picture 17" descr="Image result for transparent background exclamation mark trans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transparent background exclamation mark transpar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78" cy="42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Please be aware that with these latest updates Banner no longer supports Internet Explorer. We strongly recommend using another </w:t>
      </w:r>
      <w:r w:rsidR="00A72715">
        <w:t>b</w:t>
      </w:r>
      <w:r>
        <w:t>rowser (Chrome, Firefox</w:t>
      </w:r>
      <w:r w:rsidR="00835E84">
        <w:t>, Edge</w:t>
      </w:r>
      <w:r>
        <w:t xml:space="preserve">) when utilizing Banner. Internet Explorer will not function properly and should not be used. </w:t>
      </w:r>
      <w:r w:rsidR="00835E84">
        <w:t xml:space="preserve"> As a substitute, </w:t>
      </w:r>
      <w:bookmarkStart w:id="0" w:name="_GoBack"/>
      <w:bookmarkEnd w:id="0"/>
      <w:r w:rsidR="00835E84">
        <w:t xml:space="preserve">Microsoft Edge is a new browser and is supported by Banner. If interested, Edge can be downloaded at </w:t>
      </w:r>
      <w:hyperlink r:id="rId9" w:history="1">
        <w:r w:rsidR="00835E84">
          <w:rPr>
            <w:rStyle w:val="Hyperlink"/>
          </w:rPr>
          <w:t>Microsoft Edge Browser</w:t>
        </w:r>
      </w:hyperlink>
      <w:r w:rsidR="00835E84">
        <w:t xml:space="preserve">. </w:t>
      </w:r>
    </w:p>
    <w:p w14:paraId="5479A4FF" w14:textId="35B706F8" w:rsidR="00AD5528" w:rsidRPr="00AD5528" w:rsidRDefault="00AD5528" w:rsidP="00AD5528">
      <w:pPr>
        <w:rPr>
          <w:b/>
          <w:bCs/>
          <w:color w:val="3B3838" w:themeColor="background2" w:themeShade="40"/>
          <w:sz w:val="36"/>
          <w:szCs w:val="36"/>
        </w:rPr>
      </w:pPr>
      <w:r w:rsidRPr="00AD5528">
        <w:rPr>
          <w:b/>
          <w:bCs/>
          <w:color w:val="3B3838" w:themeColor="background2" w:themeShade="40"/>
          <w:sz w:val="36"/>
          <w:szCs w:val="36"/>
        </w:rPr>
        <w:t>Updates</w:t>
      </w:r>
    </w:p>
    <w:p w14:paraId="3C771C6F" w14:textId="1643C3B9" w:rsidR="00DB629A" w:rsidRPr="00E54429" w:rsidRDefault="00DB629A" w:rsidP="00DB629A">
      <w:pPr>
        <w:rPr>
          <w:color w:val="1F3864" w:themeColor="accent1" w:themeShade="80"/>
          <w:sz w:val="24"/>
          <w:szCs w:val="24"/>
        </w:rPr>
      </w:pPr>
      <w:r w:rsidRPr="00E54429">
        <w:rPr>
          <w:color w:val="1F3864" w:themeColor="accent1" w:themeShade="80"/>
          <w:sz w:val="24"/>
          <w:szCs w:val="24"/>
        </w:rPr>
        <w:t>1. New Navigation Layout:</w:t>
      </w:r>
    </w:p>
    <w:p w14:paraId="40B84063" w14:textId="6F17AAB0" w:rsidR="00DB629A" w:rsidRDefault="003A21C4" w:rsidP="00DB629A">
      <w:r>
        <w:rPr>
          <w:noProof/>
        </w:rPr>
        <w:drawing>
          <wp:inline distT="0" distB="0" distL="0" distR="0" wp14:anchorId="59F30C6B" wp14:editId="6555FB89">
            <wp:extent cx="5943600" cy="3152775"/>
            <wp:effectExtent l="133350" t="114300" r="133350" b="1619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6F0B117" w14:textId="243DBA10" w:rsidR="00DB629A" w:rsidRDefault="00DB629A" w:rsidP="00DB629A"/>
    <w:p w14:paraId="07CC08E4" w14:textId="77777777" w:rsidR="00DB629A" w:rsidRDefault="00DB629A" w:rsidP="00DB629A">
      <w:pPr>
        <w:pStyle w:val="ListParagraph"/>
        <w:numPr>
          <w:ilvl w:val="0"/>
          <w:numId w:val="1"/>
        </w:numPr>
      </w:pPr>
      <w:r w:rsidRPr="00DB629A">
        <w:rPr>
          <w:b/>
          <w:bCs/>
        </w:rPr>
        <w:t>Search</w:t>
      </w:r>
      <w:r>
        <w:t>: Same navigation as previously experienced. Returns matching list of objects for selection.</w:t>
      </w:r>
    </w:p>
    <w:p w14:paraId="6A257369" w14:textId="3EA10612" w:rsidR="00DB629A" w:rsidRDefault="00DB629A" w:rsidP="00DB629A">
      <w:pPr>
        <w:pStyle w:val="ListParagraph"/>
        <w:numPr>
          <w:ilvl w:val="0"/>
          <w:numId w:val="1"/>
        </w:numPr>
      </w:pPr>
      <w:r>
        <w:rPr>
          <w:b/>
          <w:bCs/>
        </w:rPr>
        <w:t>Direct Navigation:</w:t>
      </w:r>
      <w:r>
        <w:t xml:space="preserve"> New navigation function. Expects an exact match and returns list for all exact matches if more than one exists.</w:t>
      </w:r>
    </w:p>
    <w:p w14:paraId="32826BBC" w14:textId="234DFDFE" w:rsidR="00DB629A" w:rsidRPr="008D4A5B" w:rsidRDefault="00DB629A" w:rsidP="008D4A5B">
      <w:pPr>
        <w:ind w:left="720"/>
        <w:jc w:val="center"/>
        <w:rPr>
          <w:b/>
          <w:bCs/>
        </w:rPr>
      </w:pPr>
      <w:r w:rsidRPr="008D4A5B">
        <w:rPr>
          <w:b/>
          <w:bCs/>
        </w:rPr>
        <w:t>**Recommend using Search function unless user knows exact name of Banner Application</w:t>
      </w:r>
      <w:r w:rsidR="00E54429" w:rsidRPr="008D4A5B">
        <w:rPr>
          <w:b/>
          <w:bCs/>
        </w:rPr>
        <w:t>(s)</w:t>
      </w:r>
      <w:r w:rsidRPr="008D4A5B">
        <w:rPr>
          <w:b/>
          <w:bCs/>
        </w:rPr>
        <w:t>**</w:t>
      </w:r>
    </w:p>
    <w:p w14:paraId="43EA02E8" w14:textId="77777777" w:rsidR="003E6E98" w:rsidRDefault="003E6E98" w:rsidP="00DB629A"/>
    <w:p w14:paraId="23300AFB" w14:textId="77777777" w:rsidR="003E6E98" w:rsidRDefault="003E6E98" w:rsidP="00DB629A"/>
    <w:p w14:paraId="53540324" w14:textId="1494954B" w:rsidR="00DB629A" w:rsidRPr="00E54429" w:rsidRDefault="00DB629A" w:rsidP="00DB629A">
      <w:pPr>
        <w:rPr>
          <w:color w:val="1F3864" w:themeColor="accent1" w:themeShade="80"/>
          <w:sz w:val="24"/>
          <w:szCs w:val="24"/>
        </w:rPr>
      </w:pPr>
      <w:r w:rsidRPr="00E54429">
        <w:rPr>
          <w:color w:val="1F3864" w:themeColor="accent1" w:themeShade="80"/>
          <w:sz w:val="24"/>
          <w:szCs w:val="24"/>
        </w:rPr>
        <w:lastRenderedPageBreak/>
        <w:t xml:space="preserve">2. </w:t>
      </w:r>
      <w:r w:rsidR="000608F6" w:rsidRPr="00E54429">
        <w:rPr>
          <w:color w:val="1F3864" w:themeColor="accent1" w:themeShade="80"/>
          <w:sz w:val="24"/>
          <w:szCs w:val="24"/>
        </w:rPr>
        <w:t>New Personal Settings Menu:</w:t>
      </w:r>
    </w:p>
    <w:p w14:paraId="41419A25" w14:textId="513980A8" w:rsidR="009C48C7" w:rsidRDefault="00BF38B1" w:rsidP="00A23D4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CCF8890" wp14:editId="3F71F007">
            <wp:simplePos x="0" y="0"/>
            <wp:positionH relativeFrom="column">
              <wp:posOffset>-68059</wp:posOffset>
            </wp:positionH>
            <wp:positionV relativeFrom="paragraph">
              <wp:posOffset>264823</wp:posOffset>
            </wp:positionV>
            <wp:extent cx="6165491" cy="2681593"/>
            <wp:effectExtent l="133350" t="114300" r="121285" b="1574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491" cy="2681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59A6E0" w14:textId="0A93E7EE" w:rsidR="009C48C7" w:rsidRDefault="009C48C7" w:rsidP="00A23D4B">
      <w:pPr>
        <w:rPr>
          <w:noProof/>
        </w:rPr>
      </w:pPr>
    </w:p>
    <w:p w14:paraId="25CDE444" w14:textId="0F6B335D" w:rsidR="009C48C7" w:rsidRDefault="009C48C7" w:rsidP="00A23D4B">
      <w:pPr>
        <w:rPr>
          <w:noProof/>
        </w:rPr>
      </w:pPr>
    </w:p>
    <w:p w14:paraId="051D7090" w14:textId="7E1975FF" w:rsidR="000608F6" w:rsidRDefault="000608F6" w:rsidP="00A23D4B"/>
    <w:p w14:paraId="181660E6" w14:textId="28D7593E" w:rsidR="000608F6" w:rsidRDefault="000608F6" w:rsidP="00DB629A"/>
    <w:p w14:paraId="25D0B7A6" w14:textId="4E8EDA41" w:rsidR="009C48C7" w:rsidRDefault="009C48C7" w:rsidP="00DB629A"/>
    <w:p w14:paraId="618607D0" w14:textId="721B7D45" w:rsidR="009C48C7" w:rsidRDefault="009C48C7" w:rsidP="00DB629A"/>
    <w:p w14:paraId="4180AE1E" w14:textId="722B883D" w:rsidR="009C48C7" w:rsidRDefault="009C48C7" w:rsidP="00DB629A"/>
    <w:p w14:paraId="60350287" w14:textId="4D7ADB91" w:rsidR="000608F6" w:rsidRDefault="000608F6" w:rsidP="00DB629A"/>
    <w:p w14:paraId="6C7C9A52" w14:textId="70026309" w:rsidR="009C48C7" w:rsidRDefault="009C48C7" w:rsidP="00DB629A"/>
    <w:p w14:paraId="4438629C" w14:textId="4051E417" w:rsidR="009C48C7" w:rsidRDefault="009C48C7" w:rsidP="00DB629A"/>
    <w:p w14:paraId="253FBCE1" w14:textId="285292FA" w:rsidR="009C48C7" w:rsidRDefault="009C48C7" w:rsidP="00DB629A"/>
    <w:p w14:paraId="74C94FAD" w14:textId="6D71CF0A" w:rsidR="009C48C7" w:rsidRDefault="009C48C7" w:rsidP="00DB629A"/>
    <w:p w14:paraId="01C8A437" w14:textId="02DD5A97" w:rsidR="009C48C7" w:rsidRDefault="00BF38B1" w:rsidP="00DB629A">
      <w:r>
        <w:rPr>
          <w:noProof/>
        </w:rPr>
        <w:drawing>
          <wp:anchor distT="0" distB="0" distL="114300" distR="114300" simplePos="0" relativeHeight="251664384" behindDoc="1" locked="0" layoutInCell="1" allowOverlap="1" wp14:anchorId="221E5E8E" wp14:editId="6B8E0BB8">
            <wp:simplePos x="0" y="0"/>
            <wp:positionH relativeFrom="column">
              <wp:posOffset>-121699</wp:posOffset>
            </wp:positionH>
            <wp:positionV relativeFrom="paragraph">
              <wp:posOffset>160931</wp:posOffset>
            </wp:positionV>
            <wp:extent cx="6168820" cy="2680970"/>
            <wp:effectExtent l="133350" t="114300" r="137160" b="1574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820" cy="2680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A8E26" w14:textId="3E4F5864" w:rsidR="009C48C7" w:rsidRDefault="009C48C7" w:rsidP="00DB629A"/>
    <w:p w14:paraId="20092695" w14:textId="7C6C4DB3" w:rsidR="009C48C7" w:rsidRDefault="009C48C7" w:rsidP="00DB629A"/>
    <w:p w14:paraId="714611E0" w14:textId="6DE0DBE0" w:rsidR="009C48C7" w:rsidRDefault="009C48C7" w:rsidP="00DB629A"/>
    <w:p w14:paraId="3D8BAC71" w14:textId="3263469D" w:rsidR="009C48C7" w:rsidRDefault="009C48C7" w:rsidP="00DB629A"/>
    <w:p w14:paraId="2598CD87" w14:textId="72117B5F" w:rsidR="009C48C7" w:rsidRDefault="009C48C7" w:rsidP="00DB629A"/>
    <w:p w14:paraId="23B6E8B8" w14:textId="3B0AA267" w:rsidR="009C48C7" w:rsidRDefault="009C48C7" w:rsidP="00DB629A"/>
    <w:p w14:paraId="22050ECE" w14:textId="18410859" w:rsidR="009C48C7" w:rsidRDefault="009C48C7" w:rsidP="00DB629A"/>
    <w:p w14:paraId="11EA060B" w14:textId="59F680F4" w:rsidR="00AD5528" w:rsidRDefault="00AD5528" w:rsidP="00DB629A"/>
    <w:p w14:paraId="60BDE9E1" w14:textId="70C24363" w:rsidR="00AD5528" w:rsidRDefault="00AD5528" w:rsidP="00DB629A"/>
    <w:p w14:paraId="67A02752" w14:textId="06116676" w:rsidR="00AD5528" w:rsidRDefault="00AD5528" w:rsidP="00DB629A"/>
    <w:p w14:paraId="64945F08" w14:textId="2B0EAF84" w:rsidR="00AD5528" w:rsidRDefault="00AD5528" w:rsidP="00DB629A"/>
    <w:p w14:paraId="6D702D39" w14:textId="3CF69619" w:rsidR="00AD5528" w:rsidRDefault="00AD5528" w:rsidP="00DB629A"/>
    <w:p w14:paraId="5AE910ED" w14:textId="77777777" w:rsidR="00E54429" w:rsidRDefault="00E54429" w:rsidP="00DB629A"/>
    <w:p w14:paraId="72951860" w14:textId="77777777" w:rsidR="00AD5528" w:rsidRDefault="00AD5528" w:rsidP="00DB629A"/>
    <w:p w14:paraId="2E516B2D" w14:textId="5B5604A0" w:rsidR="000608F6" w:rsidRDefault="000608F6" w:rsidP="000608F6">
      <w:pPr>
        <w:pStyle w:val="ListParagraph"/>
        <w:numPr>
          <w:ilvl w:val="0"/>
          <w:numId w:val="2"/>
        </w:numPr>
      </w:pPr>
      <w:r>
        <w:lastRenderedPageBreak/>
        <w:t>Users manage settings:</w:t>
      </w:r>
    </w:p>
    <w:p w14:paraId="05546769" w14:textId="5AF72CE9" w:rsidR="000608F6" w:rsidRDefault="000608F6" w:rsidP="000608F6">
      <w:pPr>
        <w:pStyle w:val="ListParagraph"/>
        <w:numPr>
          <w:ilvl w:val="1"/>
          <w:numId w:val="2"/>
        </w:numPr>
      </w:pPr>
      <w:r>
        <w:t>Direct Access vs Search default</w:t>
      </w:r>
    </w:p>
    <w:p w14:paraId="59356005" w14:textId="577E2988" w:rsidR="00C66C82" w:rsidRPr="008D4A5B" w:rsidRDefault="00C66C82" w:rsidP="008D4A5B">
      <w:pPr>
        <w:pStyle w:val="ListParagraph"/>
        <w:ind w:left="2160"/>
        <w:rPr>
          <w:b/>
          <w:bCs/>
        </w:rPr>
      </w:pPr>
      <w:r w:rsidRPr="008D4A5B">
        <w:rPr>
          <w:b/>
          <w:bCs/>
        </w:rPr>
        <w:t>**Recommend using Search function unless user knows exact name of Banner Application(s)**</w:t>
      </w:r>
    </w:p>
    <w:p w14:paraId="78A56DCC" w14:textId="55B01A50" w:rsidR="000608F6" w:rsidRDefault="000608F6" w:rsidP="000608F6">
      <w:pPr>
        <w:pStyle w:val="ListParagraph"/>
        <w:numPr>
          <w:ilvl w:val="1"/>
          <w:numId w:val="2"/>
        </w:numPr>
      </w:pPr>
      <w:r>
        <w:t>Confirm logout vs no confirmation</w:t>
      </w:r>
      <w:r w:rsidR="00C66C82">
        <w:t xml:space="preserve"> – </w:t>
      </w:r>
      <w:r w:rsidR="00652449">
        <w:t>If user selects ‘Yes’ to needing a sign out confirmation they receive the message below</w:t>
      </w:r>
      <w:r w:rsidR="00B7405B">
        <w:t xml:space="preserve"> when logging out</w:t>
      </w:r>
      <w:r w:rsidR="00652449">
        <w:t>:</w:t>
      </w:r>
    </w:p>
    <w:p w14:paraId="72E9FEF3" w14:textId="32194CDF" w:rsidR="00652449" w:rsidRDefault="00BF38B1" w:rsidP="00652449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C686D1D" wp14:editId="719932B1">
            <wp:simplePos x="0" y="0"/>
            <wp:positionH relativeFrom="column">
              <wp:posOffset>1343632</wp:posOffset>
            </wp:positionH>
            <wp:positionV relativeFrom="paragraph">
              <wp:posOffset>152317</wp:posOffset>
            </wp:positionV>
            <wp:extent cx="3188474" cy="2487759"/>
            <wp:effectExtent l="133350" t="114300" r="126365" b="1606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474" cy="24877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A268D" w14:textId="60297924" w:rsidR="00652449" w:rsidRDefault="00652449" w:rsidP="00652449">
      <w:pPr>
        <w:pStyle w:val="ListParagraph"/>
        <w:ind w:left="1440"/>
      </w:pPr>
    </w:p>
    <w:p w14:paraId="4E328EAC" w14:textId="77777777" w:rsidR="00652449" w:rsidRDefault="00652449" w:rsidP="00652449">
      <w:pPr>
        <w:pStyle w:val="ListParagraph"/>
        <w:ind w:left="1440"/>
      </w:pPr>
    </w:p>
    <w:p w14:paraId="61CFD8A3" w14:textId="5C85B9D2" w:rsidR="00652449" w:rsidRDefault="00652449" w:rsidP="00652449">
      <w:pPr>
        <w:pStyle w:val="ListParagraph"/>
        <w:ind w:left="1440"/>
      </w:pPr>
    </w:p>
    <w:p w14:paraId="11368290" w14:textId="733B768C" w:rsidR="00652449" w:rsidRDefault="00652449" w:rsidP="00652449">
      <w:pPr>
        <w:pStyle w:val="ListParagraph"/>
        <w:ind w:left="1440"/>
      </w:pPr>
    </w:p>
    <w:p w14:paraId="4B3FC774" w14:textId="68D38AE0" w:rsidR="00652449" w:rsidRDefault="00652449" w:rsidP="00652449">
      <w:pPr>
        <w:pStyle w:val="ListParagraph"/>
        <w:ind w:left="1440"/>
      </w:pPr>
    </w:p>
    <w:p w14:paraId="16839622" w14:textId="51235943" w:rsidR="00652449" w:rsidRDefault="00652449" w:rsidP="00652449">
      <w:pPr>
        <w:pStyle w:val="ListParagraph"/>
        <w:ind w:left="1440"/>
      </w:pPr>
    </w:p>
    <w:p w14:paraId="5424410C" w14:textId="0DE03DCF" w:rsidR="00652449" w:rsidRDefault="00652449" w:rsidP="00652449">
      <w:pPr>
        <w:pStyle w:val="ListParagraph"/>
        <w:ind w:left="1440"/>
      </w:pPr>
    </w:p>
    <w:p w14:paraId="6EAFD682" w14:textId="6AC52EC9" w:rsidR="00652449" w:rsidRDefault="00652449" w:rsidP="00652449">
      <w:pPr>
        <w:pStyle w:val="ListParagraph"/>
        <w:ind w:left="1440"/>
      </w:pPr>
    </w:p>
    <w:p w14:paraId="29A0D513" w14:textId="1A1AFDB7" w:rsidR="00652449" w:rsidRDefault="00652449" w:rsidP="00652449">
      <w:pPr>
        <w:pStyle w:val="ListParagraph"/>
        <w:ind w:left="1440"/>
      </w:pPr>
    </w:p>
    <w:p w14:paraId="1F067C4A" w14:textId="77777777" w:rsidR="00652449" w:rsidRDefault="00652449" w:rsidP="00652449"/>
    <w:p w14:paraId="695310A8" w14:textId="77777777" w:rsidR="00652449" w:rsidRDefault="00652449" w:rsidP="00652449">
      <w:pPr>
        <w:ind w:left="1080"/>
      </w:pPr>
    </w:p>
    <w:p w14:paraId="16A1445F" w14:textId="77777777" w:rsidR="00652449" w:rsidRDefault="00652449" w:rsidP="00652449">
      <w:pPr>
        <w:pStyle w:val="ListParagraph"/>
        <w:ind w:left="1440"/>
      </w:pPr>
    </w:p>
    <w:p w14:paraId="028A3B1F" w14:textId="69E36050" w:rsidR="00652449" w:rsidRPr="008D4A5B" w:rsidRDefault="00652449" w:rsidP="008D4A5B">
      <w:pPr>
        <w:ind w:left="1080"/>
        <w:rPr>
          <w:b/>
          <w:bCs/>
        </w:rPr>
      </w:pPr>
      <w:r w:rsidRPr="008D4A5B">
        <w:rPr>
          <w:b/>
          <w:bCs/>
        </w:rPr>
        <w:t>**No recommendation for confirming log</w:t>
      </w:r>
      <w:r w:rsidR="00DA6924" w:rsidRPr="008D4A5B">
        <w:rPr>
          <w:b/>
          <w:bCs/>
        </w:rPr>
        <w:t xml:space="preserve"> </w:t>
      </w:r>
      <w:r w:rsidRPr="008D4A5B">
        <w:rPr>
          <w:b/>
          <w:bCs/>
        </w:rPr>
        <w:t>out - user preference**</w:t>
      </w:r>
    </w:p>
    <w:p w14:paraId="7DE0D164" w14:textId="43C89F0B" w:rsidR="000608F6" w:rsidRDefault="000608F6" w:rsidP="000608F6">
      <w:pPr>
        <w:pStyle w:val="ListParagraph"/>
        <w:numPr>
          <w:ilvl w:val="1"/>
          <w:numId w:val="2"/>
        </w:numPr>
      </w:pPr>
      <w:r>
        <w:t>Define page to auto open at log in (e.g. TSAAREV)</w:t>
      </w:r>
    </w:p>
    <w:p w14:paraId="7043223B" w14:textId="164E1B13" w:rsidR="009C48C7" w:rsidRDefault="000608F6" w:rsidP="000608F6">
      <w:pPr>
        <w:pStyle w:val="ListParagraph"/>
        <w:numPr>
          <w:ilvl w:val="2"/>
          <w:numId w:val="2"/>
        </w:numPr>
      </w:pPr>
      <w:r>
        <w:t>Applied at next session log</w:t>
      </w:r>
      <w:r w:rsidR="00B7405B">
        <w:t xml:space="preserve"> </w:t>
      </w:r>
      <w:r>
        <w:t>in</w:t>
      </w:r>
    </w:p>
    <w:p w14:paraId="4D7154C9" w14:textId="7B54B513" w:rsidR="00EB36E2" w:rsidRDefault="00EB36E2" w:rsidP="00EB36E2">
      <w:r>
        <w:rPr>
          <w:noProof/>
        </w:rPr>
        <w:drawing>
          <wp:anchor distT="0" distB="0" distL="114300" distR="114300" simplePos="0" relativeHeight="251668480" behindDoc="1" locked="0" layoutInCell="1" allowOverlap="1" wp14:anchorId="64387768" wp14:editId="09228229">
            <wp:simplePos x="0" y="0"/>
            <wp:positionH relativeFrom="column">
              <wp:posOffset>50690</wp:posOffset>
            </wp:positionH>
            <wp:positionV relativeFrom="paragraph">
              <wp:posOffset>227054</wp:posOffset>
            </wp:positionV>
            <wp:extent cx="5943600" cy="3042368"/>
            <wp:effectExtent l="133350" t="114300" r="133350" b="1581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453" cy="30448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106CA" w14:textId="1BF75A6C" w:rsidR="009C48C7" w:rsidRDefault="009C48C7" w:rsidP="000608F6">
      <w:pPr>
        <w:rPr>
          <w:noProof/>
        </w:rPr>
      </w:pPr>
    </w:p>
    <w:p w14:paraId="5F5FCDA5" w14:textId="1A39767E" w:rsidR="000608F6" w:rsidRDefault="000608F6" w:rsidP="000608F6"/>
    <w:p w14:paraId="7A4E4BC0" w14:textId="28BCF153" w:rsidR="0039346D" w:rsidRDefault="0039346D" w:rsidP="000608F6"/>
    <w:p w14:paraId="7382B845" w14:textId="795639E6" w:rsidR="0039346D" w:rsidRDefault="0039346D" w:rsidP="000608F6"/>
    <w:p w14:paraId="7BF83226" w14:textId="7BA8D6E9" w:rsidR="009C48C7" w:rsidRDefault="009C48C7" w:rsidP="000608F6"/>
    <w:p w14:paraId="17499345" w14:textId="7CA383D2" w:rsidR="009C48C7" w:rsidRDefault="009C48C7" w:rsidP="000608F6"/>
    <w:p w14:paraId="2805139D" w14:textId="65CE3F7B" w:rsidR="009C48C7" w:rsidRDefault="009C48C7" w:rsidP="000608F6"/>
    <w:p w14:paraId="34663C88" w14:textId="512D07FE" w:rsidR="009C48C7" w:rsidRDefault="009C48C7" w:rsidP="000608F6"/>
    <w:p w14:paraId="47988C44" w14:textId="4249E33F" w:rsidR="009C48C7" w:rsidRDefault="009C48C7" w:rsidP="000608F6"/>
    <w:p w14:paraId="43023DD0" w14:textId="480A1C58" w:rsidR="009C48C7" w:rsidRDefault="009C48C7" w:rsidP="000608F6"/>
    <w:p w14:paraId="00F41874" w14:textId="36622373" w:rsidR="009C48C7" w:rsidRDefault="009C48C7" w:rsidP="000608F6"/>
    <w:p w14:paraId="6DF6CF76" w14:textId="46288282" w:rsidR="00B7405B" w:rsidRDefault="00EB36E2" w:rsidP="000608F6">
      <w:pPr>
        <w:rPr>
          <w:color w:val="1F3864" w:themeColor="accent1" w:themeShade="80"/>
          <w:sz w:val="24"/>
          <w:szCs w:val="24"/>
        </w:rPr>
      </w:pPr>
      <w:r w:rsidRPr="00EB36E2">
        <w:rPr>
          <w:color w:val="1F3864" w:themeColor="accent1" w:themeShade="80"/>
          <w:sz w:val="24"/>
          <w:szCs w:val="24"/>
        </w:rPr>
        <w:lastRenderedPageBreak/>
        <w:t xml:space="preserve">3. </w:t>
      </w:r>
      <w:r w:rsidR="00CC4CBB">
        <w:rPr>
          <w:color w:val="1F3864" w:themeColor="accent1" w:themeShade="80"/>
          <w:sz w:val="24"/>
          <w:szCs w:val="24"/>
        </w:rPr>
        <w:t>New option to sort by Acronym or Description:</w:t>
      </w:r>
    </w:p>
    <w:p w14:paraId="1B2398E2" w14:textId="793E5A4E" w:rsidR="00CC4CBB" w:rsidRDefault="00CC4CBB" w:rsidP="00CC4CBB">
      <w:pPr>
        <w:pStyle w:val="ListParagraph"/>
        <w:numPr>
          <w:ilvl w:val="0"/>
          <w:numId w:val="2"/>
        </w:numPr>
      </w:pPr>
      <w:r>
        <w:t>Update via Personal Settings:</w:t>
      </w:r>
    </w:p>
    <w:p w14:paraId="0A5DE6DC" w14:textId="681B6097" w:rsidR="00CC4CBB" w:rsidRPr="00CC4CBB" w:rsidRDefault="00CC4CBB" w:rsidP="00CC4CBB">
      <w:pPr>
        <w:pStyle w:val="ListParagrap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FB89A70" wp14:editId="499DD35F">
            <wp:simplePos x="0" y="0"/>
            <wp:positionH relativeFrom="column">
              <wp:posOffset>0</wp:posOffset>
            </wp:positionH>
            <wp:positionV relativeFrom="paragraph">
              <wp:posOffset>260985</wp:posOffset>
            </wp:positionV>
            <wp:extent cx="5939790" cy="3156585"/>
            <wp:effectExtent l="133350" t="114300" r="137160" b="1581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156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E0B01" w14:textId="7CC7C348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169B94D9" w14:textId="69AA0DB0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3BDC165E" w14:textId="0552F08A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59E2902F" w14:textId="63C241CD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2E633070" w14:textId="2E45FFCC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4E72F70C" w14:textId="2B7C5B35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5CC3BD8B" w14:textId="5C4B6DAA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54BAE960" w14:textId="2197E0D1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5A987CB4" w14:textId="26F4E9DF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1CBCD9BE" w14:textId="77777777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5DC39440" w14:textId="331B5276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3A375255" w14:textId="7D555D3D" w:rsidR="00CC4CBB" w:rsidRDefault="00CC4CBB" w:rsidP="000608F6"/>
    <w:p w14:paraId="4EE6EBF0" w14:textId="4F1F9D40" w:rsidR="00CC4CBB" w:rsidRDefault="00CC4CBB" w:rsidP="00CC4CBB">
      <w:pPr>
        <w:pStyle w:val="ListParagraph"/>
        <w:numPr>
          <w:ilvl w:val="0"/>
          <w:numId w:val="2"/>
        </w:numPr>
      </w:pPr>
      <w:r>
        <w:t>Adjust via Search Navigation:</w:t>
      </w:r>
    </w:p>
    <w:p w14:paraId="23FEE2FB" w14:textId="0AE06E1B" w:rsidR="00CC4CBB" w:rsidRPr="00CC4CBB" w:rsidRDefault="00CC4CBB" w:rsidP="00CC4CBB">
      <w:pPr>
        <w:pStyle w:val="ListParagraph"/>
      </w:pPr>
      <w:r>
        <w:rPr>
          <w:noProof/>
          <w:color w:val="1F3864" w:themeColor="accent1" w:themeShade="80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31EF390" wp14:editId="68F8BBB3">
            <wp:simplePos x="0" y="0"/>
            <wp:positionH relativeFrom="column">
              <wp:posOffset>5810</wp:posOffset>
            </wp:positionH>
            <wp:positionV relativeFrom="paragraph">
              <wp:posOffset>222775</wp:posOffset>
            </wp:positionV>
            <wp:extent cx="6140229" cy="3202570"/>
            <wp:effectExtent l="114300" t="114300" r="108585" b="15049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29" cy="3202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F0C88" w14:textId="13A3EFCC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71C172B2" w14:textId="255A03E9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0954D531" w14:textId="16838096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4DE8AE6B" w14:textId="77777777" w:rsidR="00CC4CBB" w:rsidRPr="00EB36E2" w:rsidRDefault="00CC4CBB" w:rsidP="000608F6">
      <w:pPr>
        <w:rPr>
          <w:color w:val="1F3864" w:themeColor="accent1" w:themeShade="80"/>
          <w:sz w:val="24"/>
          <w:szCs w:val="24"/>
        </w:rPr>
      </w:pPr>
    </w:p>
    <w:p w14:paraId="366D4EC7" w14:textId="77777777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6E3AF2C4" w14:textId="77777777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5E261F39" w14:textId="77777777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522B8509" w14:textId="77777777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6EC58E33" w14:textId="77777777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10CF0050" w14:textId="5EECAAB8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385E356D" w14:textId="77777777" w:rsidR="00CC4CBB" w:rsidRDefault="00CC4CBB" w:rsidP="000608F6">
      <w:pPr>
        <w:rPr>
          <w:color w:val="1F3864" w:themeColor="accent1" w:themeShade="80"/>
          <w:sz w:val="24"/>
          <w:szCs w:val="24"/>
        </w:rPr>
      </w:pPr>
    </w:p>
    <w:p w14:paraId="4AC783AC" w14:textId="364BB0EB" w:rsidR="00A4404B" w:rsidRPr="00160180" w:rsidRDefault="00EB36E2" w:rsidP="000608F6">
      <w:pPr>
        <w:rPr>
          <w:color w:val="1F3864" w:themeColor="accent1" w:themeShade="80"/>
          <w:sz w:val="24"/>
          <w:szCs w:val="24"/>
        </w:rPr>
      </w:pPr>
      <w:r>
        <w:rPr>
          <w:color w:val="1F3864" w:themeColor="accent1" w:themeShade="80"/>
          <w:sz w:val="24"/>
          <w:szCs w:val="24"/>
        </w:rPr>
        <w:lastRenderedPageBreak/>
        <w:t>4</w:t>
      </w:r>
      <w:r w:rsidR="0039346D" w:rsidRPr="00160180">
        <w:rPr>
          <w:color w:val="1F3864" w:themeColor="accent1" w:themeShade="80"/>
          <w:sz w:val="24"/>
          <w:szCs w:val="24"/>
        </w:rPr>
        <w:t>. New ability to manage content in Favorites Folder:</w:t>
      </w:r>
    </w:p>
    <w:p w14:paraId="548387B0" w14:textId="35E75CA8" w:rsidR="004A539A" w:rsidRDefault="00716545" w:rsidP="004A539A">
      <w:pPr>
        <w:pStyle w:val="ListParagraph"/>
        <w:numPr>
          <w:ilvl w:val="0"/>
          <w:numId w:val="3"/>
        </w:numPr>
      </w:pPr>
      <w:r>
        <w:t xml:space="preserve">Option 1: From Banner Applications - </w:t>
      </w:r>
      <w:r w:rsidR="004A539A">
        <w:t>Add or remove Banner Admin pages to Favorites folder</w:t>
      </w:r>
    </w:p>
    <w:p w14:paraId="5B7AC281" w14:textId="77777777" w:rsidR="004A539A" w:rsidRDefault="004A539A" w:rsidP="004A539A">
      <w:pPr>
        <w:pStyle w:val="ListParagraph"/>
      </w:pPr>
    </w:p>
    <w:p w14:paraId="0A05F609" w14:textId="014557E2" w:rsidR="00A4404B" w:rsidRDefault="0039346D" w:rsidP="00690AED">
      <w:pPr>
        <w:pStyle w:val="ListParagraph"/>
        <w:numPr>
          <w:ilvl w:val="0"/>
          <w:numId w:val="2"/>
        </w:numPr>
      </w:pPr>
      <w:r>
        <w:t xml:space="preserve">From toggle menu search Applications -&gt; Banner </w:t>
      </w:r>
    </w:p>
    <w:p w14:paraId="23E09937" w14:textId="48F25343" w:rsidR="00A4404B" w:rsidRDefault="00A4404B" w:rsidP="00A4404B">
      <w:pPr>
        <w:pStyle w:val="ListParagraph"/>
      </w:pPr>
    </w:p>
    <w:p w14:paraId="2711DCA1" w14:textId="2CF4752E" w:rsidR="004A539A" w:rsidRDefault="006B0BF7" w:rsidP="00A4404B">
      <w:pPr>
        <w:pStyle w:val="ListParagraph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584177E" wp14:editId="6FB362D3">
            <wp:simplePos x="0" y="0"/>
            <wp:positionH relativeFrom="column">
              <wp:posOffset>189810</wp:posOffset>
            </wp:positionH>
            <wp:positionV relativeFrom="paragraph">
              <wp:posOffset>22225</wp:posOffset>
            </wp:positionV>
            <wp:extent cx="6203531" cy="2565289"/>
            <wp:effectExtent l="133350" t="114300" r="121285" b="1593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531" cy="25652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A5A8E" w14:textId="3C2C7DF3" w:rsidR="009C48C7" w:rsidRDefault="009C48C7" w:rsidP="009C48C7">
      <w:pPr>
        <w:pStyle w:val="ListParagraph"/>
      </w:pPr>
    </w:p>
    <w:p w14:paraId="40922FD3" w14:textId="462E0DC6" w:rsidR="009C48C7" w:rsidRDefault="009C48C7" w:rsidP="009C48C7">
      <w:pPr>
        <w:pStyle w:val="ListParagraph"/>
      </w:pPr>
    </w:p>
    <w:p w14:paraId="4388BE58" w14:textId="62F604B6" w:rsidR="009C48C7" w:rsidRDefault="009C48C7" w:rsidP="009C48C7">
      <w:pPr>
        <w:pStyle w:val="ListParagraph"/>
      </w:pPr>
    </w:p>
    <w:p w14:paraId="0CDC9269" w14:textId="1F79612F" w:rsidR="009C48C7" w:rsidRDefault="009C48C7" w:rsidP="009C48C7">
      <w:pPr>
        <w:pStyle w:val="ListParagraph"/>
      </w:pPr>
    </w:p>
    <w:p w14:paraId="0C5E9544" w14:textId="21034F4A" w:rsidR="009C48C7" w:rsidRDefault="009C48C7" w:rsidP="009C48C7">
      <w:pPr>
        <w:pStyle w:val="ListParagraph"/>
      </w:pPr>
    </w:p>
    <w:p w14:paraId="0BBA5BD2" w14:textId="348E778F" w:rsidR="009C48C7" w:rsidRDefault="009C48C7" w:rsidP="009C48C7">
      <w:pPr>
        <w:pStyle w:val="ListParagraph"/>
      </w:pPr>
    </w:p>
    <w:p w14:paraId="37DEC576" w14:textId="24231827" w:rsidR="009C48C7" w:rsidRDefault="009C48C7" w:rsidP="009C48C7">
      <w:pPr>
        <w:pStyle w:val="ListParagraph"/>
      </w:pPr>
    </w:p>
    <w:p w14:paraId="4E923D5F" w14:textId="468E026F" w:rsidR="009C48C7" w:rsidRDefault="009C48C7" w:rsidP="009C48C7">
      <w:pPr>
        <w:pStyle w:val="ListParagraph"/>
      </w:pPr>
    </w:p>
    <w:p w14:paraId="26C21255" w14:textId="650B9B1D" w:rsidR="009C48C7" w:rsidRDefault="009C48C7" w:rsidP="009C48C7">
      <w:pPr>
        <w:pStyle w:val="ListParagraph"/>
      </w:pPr>
    </w:p>
    <w:p w14:paraId="5ED2F905" w14:textId="1A96B4E4" w:rsidR="009C48C7" w:rsidRDefault="009C48C7" w:rsidP="009C48C7">
      <w:pPr>
        <w:pStyle w:val="ListParagraph"/>
      </w:pPr>
    </w:p>
    <w:p w14:paraId="73BC6CDE" w14:textId="5E5CDE43" w:rsidR="009C48C7" w:rsidRDefault="009C48C7" w:rsidP="009C48C7">
      <w:pPr>
        <w:pStyle w:val="ListParagraph"/>
      </w:pPr>
    </w:p>
    <w:p w14:paraId="4848904B" w14:textId="06944CBB" w:rsidR="009C48C7" w:rsidRDefault="009C48C7" w:rsidP="00EB3E0C"/>
    <w:p w14:paraId="183A2639" w14:textId="0C43A118" w:rsidR="00912CDD" w:rsidRDefault="00912CDD" w:rsidP="00912CDD">
      <w:pPr>
        <w:pStyle w:val="ListParagraph"/>
      </w:pPr>
    </w:p>
    <w:p w14:paraId="68E2DFA8" w14:textId="2866ED7A" w:rsidR="00912CDD" w:rsidRDefault="00912CDD" w:rsidP="00912CDD">
      <w:pPr>
        <w:pStyle w:val="ListParagraph"/>
      </w:pPr>
    </w:p>
    <w:p w14:paraId="46C3F12A" w14:textId="0529725D" w:rsidR="006B0BF7" w:rsidRDefault="006B0BF7" w:rsidP="00912CDD">
      <w:pPr>
        <w:pStyle w:val="ListParagraph"/>
      </w:pPr>
    </w:p>
    <w:p w14:paraId="71056500" w14:textId="1922EE2C" w:rsidR="004A539A" w:rsidRDefault="004A539A" w:rsidP="004A539A">
      <w:pPr>
        <w:pStyle w:val="ListParagraph"/>
        <w:numPr>
          <w:ilvl w:val="0"/>
          <w:numId w:val="2"/>
        </w:numPr>
      </w:pPr>
      <w:r>
        <w:t>Select the ‘Star’ to save Banner Form as Favorite</w:t>
      </w:r>
      <w:r w:rsidR="00A23D4B">
        <w:t>. Select ‘Star’ again to unselect from Favorites list</w:t>
      </w:r>
    </w:p>
    <w:p w14:paraId="07A12CA0" w14:textId="1A8FD17C" w:rsidR="004A539A" w:rsidRDefault="004A539A" w:rsidP="004A539A">
      <w:pPr>
        <w:pStyle w:val="ListParagraph"/>
      </w:pPr>
    </w:p>
    <w:p w14:paraId="4AB8B293" w14:textId="6C4813AB" w:rsidR="004A539A" w:rsidRDefault="004A539A" w:rsidP="004A539A">
      <w:pPr>
        <w:pStyle w:val="ListParagraph"/>
      </w:pPr>
    </w:p>
    <w:p w14:paraId="6CEED16D" w14:textId="3900875B" w:rsidR="009C48C7" w:rsidRDefault="009C48C7" w:rsidP="004A539A">
      <w:pPr>
        <w:pStyle w:val="ListParagraph"/>
      </w:pPr>
    </w:p>
    <w:p w14:paraId="118391BA" w14:textId="6F9AFA68" w:rsidR="009C48C7" w:rsidRDefault="00C43157" w:rsidP="004A539A">
      <w:pPr>
        <w:pStyle w:val="ListParagrap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639662E" wp14:editId="41160132">
            <wp:simplePos x="0" y="0"/>
            <wp:positionH relativeFrom="column">
              <wp:posOffset>100965</wp:posOffset>
            </wp:positionH>
            <wp:positionV relativeFrom="paragraph">
              <wp:posOffset>184785</wp:posOffset>
            </wp:positionV>
            <wp:extent cx="6203315" cy="2465705"/>
            <wp:effectExtent l="133350" t="114300" r="121285" b="1631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2465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37879" w14:textId="0689CD70" w:rsidR="009C48C7" w:rsidRDefault="009C48C7" w:rsidP="004A539A">
      <w:pPr>
        <w:pStyle w:val="ListParagraph"/>
      </w:pPr>
    </w:p>
    <w:p w14:paraId="3D52346D" w14:textId="38EF4A63" w:rsidR="009C48C7" w:rsidRDefault="009C48C7" w:rsidP="004A539A">
      <w:pPr>
        <w:pStyle w:val="ListParagraph"/>
      </w:pPr>
    </w:p>
    <w:p w14:paraId="69339D4B" w14:textId="7C26276D" w:rsidR="009C48C7" w:rsidRDefault="009C48C7" w:rsidP="004A539A">
      <w:pPr>
        <w:pStyle w:val="ListParagraph"/>
      </w:pPr>
    </w:p>
    <w:p w14:paraId="5EC370FD" w14:textId="0AD28570" w:rsidR="009C48C7" w:rsidRDefault="009C48C7" w:rsidP="004A539A">
      <w:pPr>
        <w:pStyle w:val="ListParagraph"/>
      </w:pPr>
    </w:p>
    <w:p w14:paraId="4955BFE7" w14:textId="79AFCCD1" w:rsidR="009C48C7" w:rsidRDefault="009C48C7" w:rsidP="004A539A">
      <w:pPr>
        <w:pStyle w:val="ListParagraph"/>
      </w:pPr>
    </w:p>
    <w:p w14:paraId="68516E33" w14:textId="16FD9989" w:rsidR="009C48C7" w:rsidRDefault="009C48C7" w:rsidP="004A539A">
      <w:pPr>
        <w:pStyle w:val="ListParagraph"/>
      </w:pPr>
    </w:p>
    <w:p w14:paraId="19F7CBAD" w14:textId="524D7A72" w:rsidR="009C48C7" w:rsidRDefault="009C48C7" w:rsidP="004A539A">
      <w:pPr>
        <w:pStyle w:val="ListParagraph"/>
      </w:pPr>
    </w:p>
    <w:p w14:paraId="48029DF8" w14:textId="77777777" w:rsidR="009C48C7" w:rsidRDefault="009C48C7" w:rsidP="004F79BF"/>
    <w:p w14:paraId="73C86381" w14:textId="699E38F5" w:rsidR="00EB3E0C" w:rsidRDefault="00EB3E0C" w:rsidP="00EB3E0C">
      <w:pPr>
        <w:pStyle w:val="ListParagraph"/>
      </w:pPr>
    </w:p>
    <w:p w14:paraId="75FBFAD3" w14:textId="5ED2591A" w:rsidR="00EB3E0C" w:rsidRDefault="00EB3E0C" w:rsidP="00EB3E0C">
      <w:pPr>
        <w:pStyle w:val="ListParagraph"/>
      </w:pPr>
    </w:p>
    <w:p w14:paraId="46B11C60" w14:textId="139A783A" w:rsidR="00EB3E0C" w:rsidRDefault="00EB3E0C" w:rsidP="00EB3E0C">
      <w:pPr>
        <w:pStyle w:val="ListParagraph"/>
      </w:pPr>
    </w:p>
    <w:p w14:paraId="28030B62" w14:textId="17D87EED" w:rsidR="00EB3E0C" w:rsidRDefault="00EB3E0C" w:rsidP="00EB3E0C">
      <w:pPr>
        <w:pStyle w:val="ListParagraph"/>
      </w:pPr>
    </w:p>
    <w:p w14:paraId="678A1925" w14:textId="37F3927C" w:rsidR="00EB3E0C" w:rsidRDefault="00EB3E0C" w:rsidP="00EB3E0C">
      <w:pPr>
        <w:pStyle w:val="ListParagraph"/>
      </w:pPr>
    </w:p>
    <w:p w14:paraId="50F96F41" w14:textId="77777777" w:rsidR="00EB3E0C" w:rsidRDefault="00EB3E0C" w:rsidP="00912CDD"/>
    <w:p w14:paraId="6BA214B4" w14:textId="33B2F75C" w:rsidR="001726BF" w:rsidRDefault="004A539A" w:rsidP="00583423">
      <w:pPr>
        <w:pStyle w:val="ListParagraph"/>
        <w:numPr>
          <w:ilvl w:val="0"/>
          <w:numId w:val="2"/>
        </w:numPr>
      </w:pPr>
      <w:r>
        <w:t xml:space="preserve">Once </w:t>
      </w:r>
      <w:r w:rsidR="00690AED">
        <w:t>selected as Favorite – Banner Form will be found in Favorites Folder</w:t>
      </w:r>
      <w:r w:rsidR="00A23D4B">
        <w:t xml:space="preserve">. </w:t>
      </w:r>
    </w:p>
    <w:p w14:paraId="75585A02" w14:textId="3034E546" w:rsidR="00690AED" w:rsidRDefault="00690AED" w:rsidP="003A21C4">
      <w:pPr>
        <w:pStyle w:val="ListParagraph"/>
      </w:pPr>
    </w:p>
    <w:p w14:paraId="43BB11DE" w14:textId="1FCE3C7D" w:rsidR="001726BF" w:rsidRPr="001726BF" w:rsidRDefault="00A71AC4" w:rsidP="001726BF">
      <w:r>
        <w:rPr>
          <w:noProof/>
        </w:rPr>
        <w:drawing>
          <wp:anchor distT="0" distB="0" distL="114300" distR="114300" simplePos="0" relativeHeight="251659264" behindDoc="1" locked="0" layoutInCell="1" allowOverlap="1" wp14:anchorId="613CCFAE" wp14:editId="75971D20">
            <wp:simplePos x="0" y="0"/>
            <wp:positionH relativeFrom="column">
              <wp:posOffset>29845</wp:posOffset>
            </wp:positionH>
            <wp:positionV relativeFrom="paragraph">
              <wp:posOffset>225452</wp:posOffset>
            </wp:positionV>
            <wp:extent cx="6207108" cy="2231335"/>
            <wp:effectExtent l="133350" t="114300" r="99060" b="15049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08" cy="2231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82E5F2" w14:textId="6D5990B0" w:rsidR="001726BF" w:rsidRPr="001726BF" w:rsidRDefault="001726BF" w:rsidP="001726BF"/>
    <w:p w14:paraId="7EE3743A" w14:textId="6F76A34F" w:rsidR="001726BF" w:rsidRPr="001726BF" w:rsidRDefault="001726BF" w:rsidP="001726BF"/>
    <w:p w14:paraId="4230FEEB" w14:textId="45FC6C2B" w:rsidR="001726BF" w:rsidRPr="001726BF" w:rsidRDefault="001726BF" w:rsidP="001726BF"/>
    <w:p w14:paraId="4675A89D" w14:textId="1712C247" w:rsidR="001726BF" w:rsidRPr="001726BF" w:rsidRDefault="001726BF" w:rsidP="001726BF"/>
    <w:p w14:paraId="650E2B0B" w14:textId="26B156E8" w:rsidR="001726BF" w:rsidRPr="001726BF" w:rsidRDefault="001726BF" w:rsidP="001726BF"/>
    <w:p w14:paraId="7ED847F9" w14:textId="0944DD66" w:rsidR="001726BF" w:rsidRPr="001726BF" w:rsidRDefault="001726BF" w:rsidP="001726BF"/>
    <w:p w14:paraId="44E61116" w14:textId="1B852A45" w:rsidR="00A71AC4" w:rsidRDefault="00A71AC4" w:rsidP="001726BF"/>
    <w:p w14:paraId="7992D1B5" w14:textId="19959647" w:rsidR="00A71AC4" w:rsidRDefault="00A71AC4" w:rsidP="001726BF"/>
    <w:p w14:paraId="3675F35E" w14:textId="11CA8ED6" w:rsidR="00A71AC4" w:rsidRDefault="00A71AC4" w:rsidP="001726BF"/>
    <w:p w14:paraId="09D651AD" w14:textId="5F7C37F0" w:rsidR="001726BF" w:rsidRPr="001726BF" w:rsidRDefault="001726BF" w:rsidP="001726BF"/>
    <w:p w14:paraId="1561616C" w14:textId="3952D891" w:rsidR="001726BF" w:rsidRPr="001726BF" w:rsidRDefault="001726BF" w:rsidP="001726BF"/>
    <w:p w14:paraId="4DF63BC0" w14:textId="300B85FA" w:rsidR="001726BF" w:rsidRPr="001726BF" w:rsidRDefault="001726BF" w:rsidP="001726BF"/>
    <w:p w14:paraId="2CF03AD2" w14:textId="3A4B06E5" w:rsidR="001726BF" w:rsidRPr="001726BF" w:rsidRDefault="00C43157" w:rsidP="001726BF">
      <w:r>
        <w:rPr>
          <w:noProof/>
        </w:rPr>
        <w:drawing>
          <wp:anchor distT="0" distB="0" distL="114300" distR="114300" simplePos="0" relativeHeight="251658240" behindDoc="1" locked="0" layoutInCell="1" allowOverlap="1" wp14:anchorId="37B16229" wp14:editId="5DD0B9C0">
            <wp:simplePos x="0" y="0"/>
            <wp:positionH relativeFrom="column">
              <wp:posOffset>-26449</wp:posOffset>
            </wp:positionH>
            <wp:positionV relativeFrom="paragraph">
              <wp:posOffset>73798</wp:posOffset>
            </wp:positionV>
            <wp:extent cx="6219405" cy="2255189"/>
            <wp:effectExtent l="133350" t="114300" r="124460" b="1454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405" cy="22551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7CB20A" w14:textId="5C17C385" w:rsidR="001726BF" w:rsidRPr="001726BF" w:rsidRDefault="001726BF" w:rsidP="001726BF"/>
    <w:p w14:paraId="320D0EF5" w14:textId="7EA96360" w:rsidR="001726BF" w:rsidRPr="001726BF" w:rsidRDefault="001726BF" w:rsidP="001726BF"/>
    <w:p w14:paraId="3680FC88" w14:textId="72DC33CA" w:rsidR="001726BF" w:rsidRPr="001726BF" w:rsidRDefault="001726BF" w:rsidP="001726BF"/>
    <w:p w14:paraId="0BB910C4" w14:textId="77777777" w:rsidR="00583423" w:rsidRDefault="00583423" w:rsidP="001726BF"/>
    <w:p w14:paraId="39A89D23" w14:textId="7463DFDE" w:rsidR="00EB3E0C" w:rsidRDefault="00EB3E0C" w:rsidP="00EB3E0C">
      <w:pPr>
        <w:pStyle w:val="ListParagraph"/>
      </w:pPr>
    </w:p>
    <w:p w14:paraId="369034D2" w14:textId="554728CA" w:rsidR="00A71AC4" w:rsidRDefault="00A71AC4" w:rsidP="00EB3E0C">
      <w:pPr>
        <w:pStyle w:val="ListParagraph"/>
      </w:pPr>
    </w:p>
    <w:p w14:paraId="25F4B8AF" w14:textId="385DC93F" w:rsidR="00A71AC4" w:rsidRDefault="00A71AC4" w:rsidP="00EB3E0C">
      <w:pPr>
        <w:pStyle w:val="ListParagraph"/>
      </w:pPr>
    </w:p>
    <w:p w14:paraId="00FE4E28" w14:textId="370906F5" w:rsidR="00A71AC4" w:rsidRDefault="00A71AC4" w:rsidP="00EB3E0C">
      <w:pPr>
        <w:pStyle w:val="ListParagraph"/>
      </w:pPr>
    </w:p>
    <w:p w14:paraId="705CC835" w14:textId="32799171" w:rsidR="00A71AC4" w:rsidRDefault="00A71AC4" w:rsidP="00EB3E0C">
      <w:pPr>
        <w:pStyle w:val="ListParagraph"/>
      </w:pPr>
    </w:p>
    <w:p w14:paraId="7CCD5D03" w14:textId="6D76286F" w:rsidR="00A71AC4" w:rsidRDefault="00A71AC4" w:rsidP="00EB3E0C">
      <w:pPr>
        <w:pStyle w:val="ListParagraph"/>
      </w:pPr>
    </w:p>
    <w:p w14:paraId="68FA1D56" w14:textId="5E44658D" w:rsidR="00A71AC4" w:rsidRDefault="00A71AC4" w:rsidP="00EB3E0C">
      <w:pPr>
        <w:pStyle w:val="ListParagraph"/>
      </w:pPr>
    </w:p>
    <w:p w14:paraId="00F8AEFD" w14:textId="5F5DCE70" w:rsidR="00A71AC4" w:rsidRDefault="00A71AC4" w:rsidP="00EB3E0C">
      <w:pPr>
        <w:pStyle w:val="ListParagraph"/>
      </w:pPr>
    </w:p>
    <w:p w14:paraId="2CC5972D" w14:textId="33455B49" w:rsidR="00A71AC4" w:rsidRDefault="00A71AC4" w:rsidP="00EB3E0C">
      <w:pPr>
        <w:pStyle w:val="ListParagraph"/>
      </w:pPr>
    </w:p>
    <w:p w14:paraId="06CBD35E" w14:textId="54787A70" w:rsidR="00A71AC4" w:rsidRDefault="00A71AC4" w:rsidP="00EB3E0C">
      <w:pPr>
        <w:pStyle w:val="ListParagraph"/>
      </w:pPr>
    </w:p>
    <w:p w14:paraId="2CFE0ADB" w14:textId="28F34A2D" w:rsidR="00A71AC4" w:rsidRDefault="00A71AC4" w:rsidP="00EB3E0C">
      <w:pPr>
        <w:pStyle w:val="ListParagraph"/>
      </w:pPr>
    </w:p>
    <w:p w14:paraId="09161952" w14:textId="77777777" w:rsidR="00A71AC4" w:rsidRDefault="00A71AC4" w:rsidP="00F75497"/>
    <w:p w14:paraId="609BC5DF" w14:textId="77777777" w:rsidR="00716545" w:rsidRDefault="00716545" w:rsidP="00716545">
      <w:pPr>
        <w:pStyle w:val="ListParagraph"/>
        <w:numPr>
          <w:ilvl w:val="0"/>
          <w:numId w:val="3"/>
        </w:numPr>
      </w:pPr>
      <w:r>
        <w:lastRenderedPageBreak/>
        <w:t>Option 2: From Banner Search Bar - Add or remove Banner Admin pages to Favorites folder</w:t>
      </w:r>
    </w:p>
    <w:p w14:paraId="3F86A398" w14:textId="77777777" w:rsidR="00FE5789" w:rsidRDefault="00FE5789" w:rsidP="00716545">
      <w:pPr>
        <w:pStyle w:val="ListParagraph"/>
        <w:ind w:left="1440"/>
      </w:pPr>
    </w:p>
    <w:p w14:paraId="40FA2F16" w14:textId="7E27443E" w:rsidR="00A71AC4" w:rsidRDefault="00A71AC4" w:rsidP="00716545">
      <w:pPr>
        <w:pStyle w:val="ListParagraph"/>
        <w:ind w:left="1440"/>
      </w:pPr>
    </w:p>
    <w:p w14:paraId="240AB399" w14:textId="4371EE77" w:rsidR="00FE5789" w:rsidRDefault="00FE5789" w:rsidP="00FE5789">
      <w:pPr>
        <w:pStyle w:val="ListParagraph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ACBADF5" wp14:editId="14EF2399">
            <wp:simplePos x="0" y="0"/>
            <wp:positionH relativeFrom="column">
              <wp:posOffset>362640</wp:posOffset>
            </wp:positionH>
            <wp:positionV relativeFrom="paragraph">
              <wp:posOffset>8586</wp:posOffset>
            </wp:positionV>
            <wp:extent cx="5939790" cy="2695575"/>
            <wp:effectExtent l="133350" t="114300" r="137160" b="1619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6ACB79" w14:textId="100C970F" w:rsidR="00FE5789" w:rsidRDefault="00FE5789" w:rsidP="00FE5789">
      <w:pPr>
        <w:pStyle w:val="ListParagraph"/>
      </w:pPr>
    </w:p>
    <w:p w14:paraId="4E0BD378" w14:textId="36BC8533" w:rsidR="00FE5789" w:rsidRDefault="00FE5789" w:rsidP="00FE5789">
      <w:pPr>
        <w:pStyle w:val="ListParagraph"/>
      </w:pPr>
    </w:p>
    <w:p w14:paraId="794ED0DD" w14:textId="5FAF983B" w:rsidR="00FE5789" w:rsidRDefault="00FE5789" w:rsidP="00FE5789">
      <w:pPr>
        <w:pStyle w:val="ListParagraph"/>
      </w:pPr>
    </w:p>
    <w:p w14:paraId="6E7009A4" w14:textId="5B2EBC3B" w:rsidR="00FE5789" w:rsidRDefault="00FE5789" w:rsidP="00FE5789">
      <w:pPr>
        <w:pStyle w:val="ListParagraph"/>
      </w:pPr>
    </w:p>
    <w:p w14:paraId="2AF813C1" w14:textId="0A1A914F" w:rsidR="00FE5789" w:rsidRDefault="00FE5789" w:rsidP="00FE5789">
      <w:pPr>
        <w:pStyle w:val="ListParagraph"/>
      </w:pPr>
    </w:p>
    <w:p w14:paraId="38452E09" w14:textId="5103DACC" w:rsidR="00FE5789" w:rsidRDefault="00FE5789" w:rsidP="00FE5789">
      <w:pPr>
        <w:pStyle w:val="ListParagraph"/>
      </w:pPr>
    </w:p>
    <w:p w14:paraId="1BEDA18C" w14:textId="065B3EBF" w:rsidR="00FE5789" w:rsidRDefault="00FE5789" w:rsidP="00FE5789">
      <w:pPr>
        <w:pStyle w:val="ListParagraph"/>
      </w:pPr>
    </w:p>
    <w:p w14:paraId="7582D26A" w14:textId="36CF3314" w:rsidR="00FE5789" w:rsidRDefault="00FE5789" w:rsidP="00FE5789">
      <w:pPr>
        <w:pStyle w:val="ListParagraph"/>
      </w:pPr>
    </w:p>
    <w:p w14:paraId="45E768CC" w14:textId="59AC2E7A" w:rsidR="00FE5789" w:rsidRDefault="00FE5789" w:rsidP="00FE5789">
      <w:pPr>
        <w:pStyle w:val="ListParagraph"/>
      </w:pPr>
    </w:p>
    <w:p w14:paraId="3D7FEC64" w14:textId="6F9C8BA5" w:rsidR="00FE5789" w:rsidRDefault="00FE5789" w:rsidP="00FE5789">
      <w:pPr>
        <w:pStyle w:val="ListParagraph"/>
      </w:pPr>
    </w:p>
    <w:p w14:paraId="63A6388B" w14:textId="7AD41338" w:rsidR="00FE5789" w:rsidRDefault="00FE5789" w:rsidP="00FE5789">
      <w:pPr>
        <w:pStyle w:val="ListParagraph"/>
      </w:pPr>
    </w:p>
    <w:p w14:paraId="34F24CAC" w14:textId="4E7429BE" w:rsidR="00FE5789" w:rsidRDefault="00FE5789" w:rsidP="00FE5789">
      <w:pPr>
        <w:pStyle w:val="ListParagraph"/>
      </w:pPr>
    </w:p>
    <w:p w14:paraId="59722DE5" w14:textId="0C579C29" w:rsidR="00FE5789" w:rsidRDefault="00FE5789" w:rsidP="00FE5789">
      <w:pPr>
        <w:pStyle w:val="ListParagraph"/>
      </w:pPr>
    </w:p>
    <w:p w14:paraId="034CCDA3" w14:textId="34798DB4" w:rsidR="00FE5789" w:rsidRDefault="00FE5789" w:rsidP="00D42F45"/>
    <w:p w14:paraId="363E01AB" w14:textId="77777777" w:rsidR="00FE5789" w:rsidRDefault="00FE5789" w:rsidP="00FE5789">
      <w:pPr>
        <w:pStyle w:val="ListParagraph"/>
      </w:pPr>
    </w:p>
    <w:p w14:paraId="01B381AA" w14:textId="2B3ED1FD" w:rsidR="008D4A5B" w:rsidRDefault="00C66C82" w:rsidP="00583423">
      <w:pPr>
        <w:pStyle w:val="ListParagraph"/>
        <w:numPr>
          <w:ilvl w:val="0"/>
          <w:numId w:val="2"/>
        </w:numPr>
      </w:pPr>
      <w:r>
        <w:t>Favorites</w:t>
      </w:r>
      <w:r w:rsidR="004F79BF">
        <w:t xml:space="preserve"> Folder</w:t>
      </w:r>
      <w:r>
        <w:t xml:space="preserve"> VS My Banner – My Banner still exists and </w:t>
      </w:r>
      <w:r w:rsidR="004F79BF">
        <w:t xml:space="preserve">there has been </w:t>
      </w:r>
      <w:r>
        <w:t xml:space="preserve">no announcement from Ellucian to discontinue My Banner </w:t>
      </w:r>
    </w:p>
    <w:p w14:paraId="2CB8196D" w14:textId="2DB43D8B" w:rsidR="00013107" w:rsidRDefault="00013107" w:rsidP="00013107">
      <w:pPr>
        <w:pStyle w:val="ListParagraph"/>
      </w:pPr>
    </w:p>
    <w:p w14:paraId="76A9DA41" w14:textId="77777777" w:rsidR="00013107" w:rsidRDefault="00013107" w:rsidP="00013107">
      <w:pPr>
        <w:pStyle w:val="ListParagraph"/>
      </w:pPr>
    </w:p>
    <w:p w14:paraId="5955C832" w14:textId="7D63BC58" w:rsidR="001726BF" w:rsidRDefault="008D4A5B" w:rsidP="00EB3E0C">
      <w:pPr>
        <w:pStyle w:val="ListParagraph"/>
        <w:jc w:val="center"/>
      </w:pPr>
      <w:r>
        <w:t>**</w:t>
      </w:r>
      <w:r w:rsidRPr="008D4A5B">
        <w:rPr>
          <w:b/>
          <w:bCs/>
        </w:rPr>
        <w:t>H</w:t>
      </w:r>
      <w:r w:rsidR="004F79BF" w:rsidRPr="008D4A5B">
        <w:rPr>
          <w:b/>
          <w:bCs/>
        </w:rPr>
        <w:t>owever</w:t>
      </w:r>
      <w:r w:rsidR="006B0BF7">
        <w:rPr>
          <w:b/>
          <w:bCs/>
        </w:rPr>
        <w:t xml:space="preserve"> -</w:t>
      </w:r>
      <w:r w:rsidR="004F79BF" w:rsidRPr="008D4A5B">
        <w:rPr>
          <w:b/>
          <w:bCs/>
        </w:rPr>
        <w:t xml:space="preserve"> </w:t>
      </w:r>
      <w:r w:rsidR="00C66C82" w:rsidRPr="008D4A5B">
        <w:rPr>
          <w:b/>
          <w:bCs/>
        </w:rPr>
        <w:t>recommend saving My Banner screens to Favorites Folder</w:t>
      </w:r>
      <w:r w:rsidR="00013107">
        <w:rPr>
          <w:b/>
          <w:bCs/>
        </w:rPr>
        <w:t>. Allows for quicker navigation to frequently used forms</w:t>
      </w:r>
      <w:r>
        <w:t>**</w:t>
      </w:r>
    </w:p>
    <w:p w14:paraId="2CAD914F" w14:textId="1016DF94" w:rsidR="00583423" w:rsidRDefault="00F75497" w:rsidP="001726BF">
      <w:pPr>
        <w:rPr>
          <w:color w:val="1F3864" w:themeColor="accent1" w:themeShade="80"/>
          <w:sz w:val="24"/>
          <w:szCs w:val="24"/>
        </w:rPr>
      </w:pPr>
      <w:r>
        <w:rPr>
          <w:noProof/>
          <w:color w:val="1F3864" w:themeColor="accent1" w:themeShade="80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3AF53E13" wp14:editId="6BBC843E">
            <wp:simplePos x="0" y="0"/>
            <wp:positionH relativeFrom="column">
              <wp:posOffset>-20320</wp:posOffset>
            </wp:positionH>
            <wp:positionV relativeFrom="paragraph">
              <wp:posOffset>143372</wp:posOffset>
            </wp:positionV>
            <wp:extent cx="6320334" cy="2302896"/>
            <wp:effectExtent l="133350" t="114300" r="118745" b="15494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334" cy="23028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C1EA9E" w14:textId="49670425" w:rsidR="00583423" w:rsidRDefault="00583423" w:rsidP="001726BF">
      <w:pPr>
        <w:rPr>
          <w:color w:val="1F3864" w:themeColor="accent1" w:themeShade="80"/>
          <w:sz w:val="24"/>
          <w:szCs w:val="24"/>
        </w:rPr>
      </w:pPr>
    </w:p>
    <w:p w14:paraId="2B4DB768" w14:textId="77777777" w:rsidR="004F79BF" w:rsidRDefault="004F79BF" w:rsidP="001726BF">
      <w:pPr>
        <w:rPr>
          <w:color w:val="1F3864" w:themeColor="accent1" w:themeShade="80"/>
          <w:sz w:val="24"/>
          <w:szCs w:val="24"/>
        </w:rPr>
      </w:pPr>
    </w:p>
    <w:p w14:paraId="10E2A32F" w14:textId="77777777" w:rsidR="004F79BF" w:rsidRDefault="004F79BF" w:rsidP="001726BF">
      <w:pPr>
        <w:rPr>
          <w:color w:val="1F3864" w:themeColor="accent1" w:themeShade="80"/>
          <w:sz w:val="24"/>
          <w:szCs w:val="24"/>
        </w:rPr>
      </w:pPr>
    </w:p>
    <w:p w14:paraId="14574B08" w14:textId="77777777" w:rsidR="004F79BF" w:rsidRDefault="004F79BF" w:rsidP="001726BF">
      <w:pPr>
        <w:rPr>
          <w:color w:val="1F3864" w:themeColor="accent1" w:themeShade="80"/>
          <w:sz w:val="24"/>
          <w:szCs w:val="24"/>
        </w:rPr>
      </w:pPr>
    </w:p>
    <w:p w14:paraId="5F742F6D" w14:textId="77777777" w:rsidR="004F79BF" w:rsidRDefault="004F79BF" w:rsidP="001726BF">
      <w:pPr>
        <w:rPr>
          <w:color w:val="1F3864" w:themeColor="accent1" w:themeShade="80"/>
          <w:sz w:val="24"/>
          <w:szCs w:val="24"/>
        </w:rPr>
      </w:pPr>
    </w:p>
    <w:p w14:paraId="2C5C6652" w14:textId="77777777" w:rsidR="004F79BF" w:rsidRDefault="004F79BF" w:rsidP="001726BF">
      <w:pPr>
        <w:rPr>
          <w:color w:val="1F3864" w:themeColor="accent1" w:themeShade="80"/>
          <w:sz w:val="24"/>
          <w:szCs w:val="24"/>
        </w:rPr>
      </w:pPr>
    </w:p>
    <w:p w14:paraId="3C7AA74A" w14:textId="77777777" w:rsidR="00EB3E0C" w:rsidRDefault="00EB3E0C" w:rsidP="001726BF">
      <w:pPr>
        <w:rPr>
          <w:color w:val="1F3864" w:themeColor="accent1" w:themeShade="80"/>
          <w:sz w:val="24"/>
          <w:szCs w:val="24"/>
        </w:rPr>
      </w:pPr>
    </w:p>
    <w:p w14:paraId="4506EF6A" w14:textId="77777777" w:rsidR="00A71AC4" w:rsidRDefault="00A71AC4" w:rsidP="001726BF">
      <w:pPr>
        <w:rPr>
          <w:color w:val="1F3864" w:themeColor="accent1" w:themeShade="80"/>
          <w:sz w:val="24"/>
          <w:szCs w:val="24"/>
        </w:rPr>
      </w:pPr>
    </w:p>
    <w:p w14:paraId="7B6B43C0" w14:textId="3DFD99ED" w:rsidR="001726BF" w:rsidRPr="001726BF" w:rsidRDefault="00761153" w:rsidP="001726BF">
      <w:pPr>
        <w:rPr>
          <w:color w:val="1F3864" w:themeColor="accent1" w:themeShade="80"/>
          <w:sz w:val="24"/>
          <w:szCs w:val="24"/>
        </w:rPr>
      </w:pPr>
      <w:r w:rsidRPr="00D34E1E">
        <w:rPr>
          <w:color w:val="1F3864" w:themeColor="accent1" w:themeShade="80"/>
          <w:sz w:val="24"/>
          <w:szCs w:val="24"/>
        </w:rPr>
        <w:t>For more information visit</w:t>
      </w:r>
      <w:r w:rsidR="00D34E1E" w:rsidRPr="00D34E1E">
        <w:rPr>
          <w:color w:val="1F3864" w:themeColor="accent1" w:themeShade="80"/>
          <w:sz w:val="24"/>
          <w:szCs w:val="24"/>
        </w:rPr>
        <w:t>:</w:t>
      </w:r>
      <w:r w:rsidRPr="00D34E1E">
        <w:rPr>
          <w:color w:val="1F3864" w:themeColor="accent1" w:themeShade="80"/>
          <w:sz w:val="24"/>
          <w:szCs w:val="24"/>
        </w:rPr>
        <w:t xml:space="preserve"> </w:t>
      </w:r>
      <w:hyperlink r:id="rId23" w:history="1">
        <w:r w:rsidR="00D34E1E">
          <w:rPr>
            <w:rStyle w:val="Hyperlink"/>
          </w:rPr>
          <w:t>https://www.utoledo.edu/it/banner9/</w:t>
        </w:r>
      </w:hyperlink>
    </w:p>
    <w:sectPr w:rsidR="001726BF" w:rsidRPr="001726BF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3D9CD2" w14:textId="77777777" w:rsidR="008F45FB" w:rsidRDefault="008F45FB" w:rsidP="00535B11">
      <w:pPr>
        <w:spacing w:after="0" w:line="240" w:lineRule="auto"/>
      </w:pPr>
      <w:r>
        <w:separator/>
      </w:r>
    </w:p>
  </w:endnote>
  <w:endnote w:type="continuationSeparator" w:id="0">
    <w:p w14:paraId="284827AA" w14:textId="77777777" w:rsidR="008F45FB" w:rsidRDefault="008F45FB" w:rsidP="00535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61183248"/>
      <w:docPartObj>
        <w:docPartGallery w:val="Page Numbers (Bottom of Page)"/>
        <w:docPartUnique/>
      </w:docPartObj>
    </w:sdtPr>
    <w:sdtEndPr/>
    <w:sdtContent>
      <w:p w14:paraId="7ED543E7" w14:textId="0F44F442" w:rsidR="00535B11" w:rsidRDefault="00535B11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3D604F5D" w14:textId="77777777" w:rsidR="00535B11" w:rsidRDefault="00535B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977695" w14:textId="77777777" w:rsidR="008F45FB" w:rsidRDefault="008F45FB" w:rsidP="00535B11">
      <w:pPr>
        <w:spacing w:after="0" w:line="240" w:lineRule="auto"/>
      </w:pPr>
      <w:r>
        <w:separator/>
      </w:r>
    </w:p>
  </w:footnote>
  <w:footnote w:type="continuationSeparator" w:id="0">
    <w:p w14:paraId="18FE14D2" w14:textId="77777777" w:rsidR="008F45FB" w:rsidRDefault="008F45FB" w:rsidP="00535B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7B5200"/>
    <w:multiLevelType w:val="hybridMultilevel"/>
    <w:tmpl w:val="17EC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1870EA"/>
    <w:multiLevelType w:val="hybridMultilevel"/>
    <w:tmpl w:val="3C224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8D09FA"/>
    <w:multiLevelType w:val="hybridMultilevel"/>
    <w:tmpl w:val="00F622E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009"/>
    <w:rsid w:val="0000465E"/>
    <w:rsid w:val="00013107"/>
    <w:rsid w:val="00055113"/>
    <w:rsid w:val="000577B9"/>
    <w:rsid w:val="000608F6"/>
    <w:rsid w:val="00160180"/>
    <w:rsid w:val="001726BF"/>
    <w:rsid w:val="00204496"/>
    <w:rsid w:val="002F33A6"/>
    <w:rsid w:val="0039346D"/>
    <w:rsid w:val="003A21C4"/>
    <w:rsid w:val="003E1EE7"/>
    <w:rsid w:val="003E6E98"/>
    <w:rsid w:val="004A539A"/>
    <w:rsid w:val="004F5F21"/>
    <w:rsid w:val="004F79BF"/>
    <w:rsid w:val="00535B11"/>
    <w:rsid w:val="00550173"/>
    <w:rsid w:val="00583423"/>
    <w:rsid w:val="00652449"/>
    <w:rsid w:val="00690AED"/>
    <w:rsid w:val="006B0BF7"/>
    <w:rsid w:val="00716545"/>
    <w:rsid w:val="00761153"/>
    <w:rsid w:val="007E550F"/>
    <w:rsid w:val="00835E84"/>
    <w:rsid w:val="00841C67"/>
    <w:rsid w:val="008D4A5B"/>
    <w:rsid w:val="008F1009"/>
    <w:rsid w:val="008F45FB"/>
    <w:rsid w:val="00912CDD"/>
    <w:rsid w:val="009331E6"/>
    <w:rsid w:val="009C48C7"/>
    <w:rsid w:val="009E12DF"/>
    <w:rsid w:val="00A23D4B"/>
    <w:rsid w:val="00A4404B"/>
    <w:rsid w:val="00A71AC4"/>
    <w:rsid w:val="00A72715"/>
    <w:rsid w:val="00AD5528"/>
    <w:rsid w:val="00B7405B"/>
    <w:rsid w:val="00B97D13"/>
    <w:rsid w:val="00BA2D29"/>
    <w:rsid w:val="00BF38B1"/>
    <w:rsid w:val="00C43157"/>
    <w:rsid w:val="00C66C82"/>
    <w:rsid w:val="00C877B4"/>
    <w:rsid w:val="00CC4CBB"/>
    <w:rsid w:val="00D34E1E"/>
    <w:rsid w:val="00D42F45"/>
    <w:rsid w:val="00DA6924"/>
    <w:rsid w:val="00DB629A"/>
    <w:rsid w:val="00E54429"/>
    <w:rsid w:val="00EB36E2"/>
    <w:rsid w:val="00EB3E0C"/>
    <w:rsid w:val="00F62A82"/>
    <w:rsid w:val="00F75497"/>
    <w:rsid w:val="00F91001"/>
    <w:rsid w:val="00F967AB"/>
    <w:rsid w:val="00FE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BAD14C"/>
  <w15:chartTrackingRefBased/>
  <w15:docId w15:val="{715B5661-E5FC-4630-9B45-131854CBD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629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552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1F3864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5528"/>
    <w:rPr>
      <w:i/>
      <w:iCs/>
      <w:color w:val="1F3864" w:themeColor="accent1" w:themeShade="80"/>
    </w:rPr>
  </w:style>
  <w:style w:type="paragraph" w:customStyle="1" w:styleId="Style1">
    <w:name w:val="Style1"/>
    <w:basedOn w:val="IntenseQuote"/>
    <w:link w:val="Style1Char"/>
    <w:qFormat/>
    <w:rsid w:val="00AD5528"/>
  </w:style>
  <w:style w:type="paragraph" w:styleId="Header">
    <w:name w:val="header"/>
    <w:basedOn w:val="Normal"/>
    <w:link w:val="HeaderChar"/>
    <w:uiPriority w:val="99"/>
    <w:unhideWhenUsed/>
    <w:rsid w:val="00535B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yle1Char">
    <w:name w:val="Style1 Char"/>
    <w:basedOn w:val="IntenseQuoteChar"/>
    <w:link w:val="Style1"/>
    <w:rsid w:val="00AD5528"/>
    <w:rPr>
      <w:i/>
      <w:iCs/>
      <w:color w:val="1F3864" w:themeColor="accent1" w:themeShade="80"/>
    </w:rPr>
  </w:style>
  <w:style w:type="character" w:customStyle="1" w:styleId="HeaderChar">
    <w:name w:val="Header Char"/>
    <w:basedOn w:val="DefaultParagraphFont"/>
    <w:link w:val="Header"/>
    <w:uiPriority w:val="99"/>
    <w:rsid w:val="00535B11"/>
  </w:style>
  <w:style w:type="paragraph" w:styleId="Footer">
    <w:name w:val="footer"/>
    <w:basedOn w:val="Normal"/>
    <w:link w:val="FooterChar"/>
    <w:uiPriority w:val="99"/>
    <w:unhideWhenUsed/>
    <w:rsid w:val="00535B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B11"/>
  </w:style>
  <w:style w:type="character" w:styleId="Hyperlink">
    <w:name w:val="Hyperlink"/>
    <w:basedOn w:val="DefaultParagraphFont"/>
    <w:uiPriority w:val="99"/>
    <w:semiHidden/>
    <w:unhideWhenUsed/>
    <w:rsid w:val="00D34E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utoledo.edu/it/banner9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s://www.microsoft.com/en-us/edge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6069</TotalTime>
  <Pages>8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Chiarelott, Todd L</dc:creator>
  <cp:keywords/>
  <dc:description/>
  <cp:lastModifiedBy>Chiarelott, Todd L</cp:lastModifiedBy>
  <cp:revision>42</cp:revision>
  <dcterms:created xsi:type="dcterms:W3CDTF">2020-02-28T21:36:00Z</dcterms:created>
  <dcterms:modified xsi:type="dcterms:W3CDTF">2020-03-26T17:05:00Z</dcterms:modified>
</cp:coreProperties>
</file>